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AC7C2" w14:textId="77777777" w:rsidR="007E61B0" w:rsidRPr="00337457" w:rsidRDefault="007E61B0" w:rsidP="007E6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4DA388D8" w14:textId="012BFBC5" w:rsidR="003D5230" w:rsidRPr="00D10985" w:rsidRDefault="006C0E36" w:rsidP="003D52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AB424A">
        <w:rPr>
          <w:rFonts w:cs="Times New Roman"/>
          <w:b/>
          <w:bCs/>
          <w:sz w:val="32"/>
          <w:szCs w:val="32"/>
        </w:rPr>
        <w:t>ESPAÑOL</w:t>
      </w:r>
      <w:r w:rsidR="009F39E8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0931F1" w:rsidRPr="00D109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2F69">
        <w:rPr>
          <w:rFonts w:ascii="Times New Roman" w:hAnsi="Times New Roman" w:cs="Times New Roman"/>
          <w:b/>
          <w:bCs/>
          <w:sz w:val="32"/>
          <w:szCs w:val="32"/>
        </w:rPr>
        <w:tab/>
        <w:t>20</w:t>
      </w:r>
      <w:r w:rsidR="009F39E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905258">
        <w:rPr>
          <w:rFonts w:ascii="Times New Roman" w:hAnsi="Times New Roman" w:cs="Times New Roman"/>
          <w:b/>
          <w:bCs/>
          <w:sz w:val="32"/>
          <w:szCs w:val="32"/>
        </w:rPr>
        <w:t>7-20</w:t>
      </w:r>
      <w:bookmarkStart w:id="0" w:name="_GoBack"/>
      <w:bookmarkEnd w:id="0"/>
      <w:r w:rsidR="00905258">
        <w:rPr>
          <w:rFonts w:ascii="Times New Roman" w:hAnsi="Times New Roman" w:cs="Times New Roman"/>
          <w:b/>
          <w:bCs/>
          <w:sz w:val="32"/>
          <w:szCs w:val="32"/>
        </w:rPr>
        <w:t>18</w:t>
      </w:r>
      <w:r w:rsidR="003D5230" w:rsidRPr="00D1098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3D5230" w:rsidRPr="00D1098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061F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905258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9F39E8">
        <w:rPr>
          <w:rFonts w:ascii="Times New Roman" w:hAnsi="Times New Roman" w:cs="Times New Roman"/>
          <w:b/>
          <w:bCs/>
          <w:sz w:val="32"/>
          <w:szCs w:val="32"/>
        </w:rPr>
        <w:tab/>
        <w:t>Teacher:  Ms</w:t>
      </w:r>
      <w:r w:rsidR="003D5230" w:rsidRPr="00D10985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905258">
        <w:rPr>
          <w:rFonts w:ascii="Times New Roman" w:hAnsi="Times New Roman" w:cs="Times New Roman"/>
          <w:b/>
          <w:bCs/>
          <w:sz w:val="32"/>
          <w:szCs w:val="32"/>
        </w:rPr>
        <w:t>Maras</w:t>
      </w:r>
      <w:r w:rsidR="009F39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5C5AB07" w14:textId="77777777" w:rsidR="003D5230" w:rsidRDefault="003D5230" w:rsidP="003D52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7457">
        <w:rPr>
          <w:rFonts w:ascii="Times New Roman" w:hAnsi="Times New Roman" w:cs="Times New Roman"/>
          <w:b/>
          <w:bCs/>
        </w:rPr>
        <w:t xml:space="preserve">Kennedy High School   </w:t>
      </w:r>
      <w:r w:rsidRPr="00337457">
        <w:rPr>
          <w:rFonts w:ascii="Times New Roman" w:hAnsi="Times New Roman" w:cs="Times New Roman"/>
        </w:rPr>
        <w:t>Course Syllabus</w:t>
      </w:r>
    </w:p>
    <w:p w14:paraId="3F738434" w14:textId="77777777" w:rsidR="003D5230" w:rsidRPr="008039A0" w:rsidRDefault="003D5230" w:rsidP="007E6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0ADB3C18" w14:textId="094CE29B" w:rsidR="006C0E36" w:rsidRPr="00AB424A" w:rsidRDefault="006C0E36" w:rsidP="006C0E36">
      <w:pPr>
        <w:ind w:left="450" w:hanging="45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I.  </w:t>
      </w:r>
      <w:r w:rsidR="00EF6C77">
        <w:rPr>
          <w:rFonts w:cs="Times New Roman"/>
          <w:b/>
          <w:bCs/>
          <w:color w:val="000000"/>
          <w:sz w:val="28"/>
          <w:szCs w:val="28"/>
        </w:rPr>
        <w:t>WHAT WILL YOU LEARN IN ESPAÑOL 2</w:t>
      </w:r>
      <w:r w:rsidRPr="00AB424A">
        <w:rPr>
          <w:rFonts w:cs="Times New Roman"/>
          <w:b/>
          <w:bCs/>
          <w:color w:val="000000"/>
          <w:sz w:val="28"/>
          <w:szCs w:val="28"/>
        </w:rPr>
        <w:t>?</w:t>
      </w:r>
    </w:p>
    <w:p w14:paraId="0CFE1794" w14:textId="77777777" w:rsidR="006C0E36" w:rsidRPr="008039A0" w:rsidRDefault="006C0E36" w:rsidP="007E6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53B6019F" w14:textId="77777777" w:rsidR="007E61B0" w:rsidRPr="00337457" w:rsidRDefault="007E61B0" w:rsidP="007E6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7457">
        <w:rPr>
          <w:rFonts w:ascii="Times New Roman" w:hAnsi="Times New Roman" w:cs="Times New Roman"/>
          <w:b/>
        </w:rPr>
        <w:t>ESSENTIAL OUTCOMES</w:t>
      </w:r>
      <w:r w:rsidRPr="00337457">
        <w:rPr>
          <w:rFonts w:ascii="Times New Roman" w:hAnsi="Times New Roman" w:cs="Times New Roman"/>
        </w:rPr>
        <w:t>: The essential outcomes for the year are the following:</w:t>
      </w:r>
    </w:p>
    <w:p w14:paraId="09F89AFC" w14:textId="5DADD194" w:rsidR="003D5230" w:rsidRPr="00663BE9" w:rsidRDefault="00663BE9" w:rsidP="00663BE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3BE9">
        <w:rPr>
          <w:rFonts w:ascii="Times New Roman" w:hAnsi="Times New Roman" w:cs="Times New Roman"/>
        </w:rPr>
        <w:t>Make an identification based on simple oral and/or written descriptors.</w:t>
      </w:r>
    </w:p>
    <w:p w14:paraId="3A319989" w14:textId="62D187D4" w:rsidR="00663BE9" w:rsidRDefault="00663BE9" w:rsidP="00663BE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63BE9">
        <w:rPr>
          <w:rFonts w:ascii="Times New Roman" w:hAnsi="Times New Roman" w:cs="Times New Roman"/>
          <w:bCs/>
        </w:rPr>
        <w:t xml:space="preserve">Read </w:t>
      </w:r>
      <w:r>
        <w:rPr>
          <w:rFonts w:ascii="Times New Roman" w:hAnsi="Times New Roman" w:cs="Times New Roman"/>
          <w:bCs/>
        </w:rPr>
        <w:t>and respond to developmentally appropriate material.</w:t>
      </w:r>
    </w:p>
    <w:p w14:paraId="0BF8CCB2" w14:textId="1ABA2016" w:rsidR="00663BE9" w:rsidRDefault="00663BE9" w:rsidP="00663BE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Respond to speech of peers and familiar adults on a given topic</w:t>
      </w:r>
    </w:p>
    <w:p w14:paraId="1B54AE94" w14:textId="16D061A8" w:rsidR="00663BE9" w:rsidRDefault="00663BE9" w:rsidP="00663BE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Comprehend and respond to simple personal written communications</w:t>
      </w:r>
      <w:proofErr w:type="gramStart"/>
      <w:r>
        <w:rPr>
          <w:rFonts w:ascii="Times New Roman" w:hAnsi="Times New Roman" w:cs="Times New Roman"/>
          <w:bCs/>
        </w:rPr>
        <w:t>;</w:t>
      </w:r>
      <w:proofErr w:type="gramEnd"/>
      <w:r>
        <w:rPr>
          <w:rFonts w:ascii="Times New Roman" w:hAnsi="Times New Roman" w:cs="Times New Roman"/>
          <w:bCs/>
        </w:rPr>
        <w:t xml:space="preserve"> such as notes, invitations and letters.</w:t>
      </w:r>
    </w:p>
    <w:p w14:paraId="716DA7EF" w14:textId="36815FBA" w:rsidR="00663BE9" w:rsidRDefault="00663BE9" w:rsidP="00663BE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Identify main ideas and key words in oral and written material.</w:t>
      </w:r>
    </w:p>
    <w:p w14:paraId="1C424242" w14:textId="34F48FBB" w:rsidR="00663BE9" w:rsidRPr="00663BE9" w:rsidRDefault="00663BE9" w:rsidP="00663BE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Write a personal communication. </w:t>
      </w:r>
    </w:p>
    <w:p w14:paraId="488EE6D6" w14:textId="77777777" w:rsidR="00C758F8" w:rsidRDefault="00C758F8" w:rsidP="007E6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B7EA86" w14:textId="77777777" w:rsidR="006C0E36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II.  </w:t>
      </w:r>
      <w:r w:rsidRPr="00AB424A">
        <w:rPr>
          <w:rFonts w:cs="Times New Roman"/>
          <w:b/>
          <w:sz w:val="28"/>
          <w:szCs w:val="28"/>
        </w:rPr>
        <w:t>HOW WILL YOU BE GRADED?</w:t>
      </w:r>
    </w:p>
    <w:p w14:paraId="0B7D25C7" w14:textId="77777777" w:rsidR="006C0E36" w:rsidRPr="008039A0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67AD03EC" w14:textId="32A99227" w:rsidR="006C0E36" w:rsidRPr="00AB424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</w:rPr>
      </w:pPr>
      <w:r w:rsidRPr="00AB424A">
        <w:rPr>
          <w:rFonts w:cs="Times New Roman"/>
          <w:b/>
        </w:rPr>
        <w:t>SUMMATIVE ASSESSMENTS</w:t>
      </w:r>
      <w:r w:rsidRPr="00AB424A">
        <w:rPr>
          <w:rFonts w:cs="Times New Roman"/>
        </w:rPr>
        <w:t xml:space="preserve"> (</w:t>
      </w:r>
      <w:r w:rsidRPr="00AB424A">
        <w:rPr>
          <w:rFonts w:cs="Times New Roman"/>
          <w:b/>
          <w:bCs/>
        </w:rPr>
        <w:t xml:space="preserve">Tests, quizzes and projects) </w:t>
      </w:r>
      <w:r w:rsidR="009F39E8">
        <w:rPr>
          <w:rFonts w:cs="Times New Roman"/>
          <w:b/>
        </w:rPr>
        <w:t>(8</w:t>
      </w:r>
      <w:r w:rsidRPr="00AB424A">
        <w:rPr>
          <w:rFonts w:cs="Times New Roman"/>
          <w:b/>
        </w:rPr>
        <w:t>0 %)</w:t>
      </w:r>
    </w:p>
    <w:p w14:paraId="737C6E7D" w14:textId="7E520044" w:rsidR="006C0E36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AB424A">
        <w:rPr>
          <w:rFonts w:cs="Times New Roman"/>
        </w:rPr>
        <w:t xml:space="preserve">During the trimester, there will be 2-3 </w:t>
      </w:r>
      <w:r w:rsidR="009F39E8">
        <w:rPr>
          <w:rFonts w:cs="Times New Roman"/>
        </w:rPr>
        <w:t>unit tests</w:t>
      </w:r>
      <w:r w:rsidRPr="00AB424A">
        <w:rPr>
          <w:rFonts w:cs="Times New Roman"/>
        </w:rPr>
        <w:t xml:space="preserve">. </w:t>
      </w:r>
      <w:r w:rsidR="009F39E8">
        <w:rPr>
          <w:rFonts w:cs="Times New Roman"/>
        </w:rPr>
        <w:t xml:space="preserve">Each test will be worth </w:t>
      </w:r>
      <w:r w:rsidR="00905258">
        <w:rPr>
          <w:rFonts w:cs="Times New Roman"/>
        </w:rPr>
        <w:t>about 50</w:t>
      </w:r>
      <w:r w:rsidR="009F39E8">
        <w:rPr>
          <w:rFonts w:cs="Times New Roman"/>
        </w:rPr>
        <w:t xml:space="preserve"> points.  </w:t>
      </w:r>
      <w:r w:rsidRPr="00AB424A">
        <w:rPr>
          <w:rFonts w:cs="Times New Roman"/>
        </w:rPr>
        <w:t>They will cover vocabulary, listening, reading, grammar, writing</w:t>
      </w:r>
      <w:r w:rsidR="009F39E8">
        <w:rPr>
          <w:rFonts w:cs="Times New Roman"/>
        </w:rPr>
        <w:t xml:space="preserve">, and/or speaking.  </w:t>
      </w:r>
      <w:r w:rsidRPr="00AB424A">
        <w:rPr>
          <w:rFonts w:cs="Times New Roman"/>
        </w:rPr>
        <w:t xml:space="preserve">Test dates will be posted in the classroom and online.  </w:t>
      </w:r>
      <w:r w:rsidR="009F39E8">
        <w:rPr>
          <w:rFonts w:cs="Times New Roman"/>
        </w:rPr>
        <w:t xml:space="preserve">Within each unit, there will also </w:t>
      </w:r>
      <w:r w:rsidR="00905258">
        <w:rPr>
          <w:rFonts w:cs="Times New Roman"/>
        </w:rPr>
        <w:t>be two to three</w:t>
      </w:r>
      <w:r w:rsidR="009F39E8">
        <w:rPr>
          <w:rFonts w:cs="Times New Roman"/>
        </w:rPr>
        <w:t xml:space="preserve"> quizzes, each of which will be worth </w:t>
      </w:r>
      <w:r w:rsidR="00905258">
        <w:rPr>
          <w:rFonts w:cs="Times New Roman"/>
        </w:rPr>
        <w:t>about 20</w:t>
      </w:r>
      <w:r w:rsidR="009F39E8">
        <w:rPr>
          <w:rFonts w:cs="Times New Roman"/>
        </w:rPr>
        <w:t xml:space="preserve"> points.  </w:t>
      </w:r>
      <w:r w:rsidR="00905258">
        <w:rPr>
          <w:rFonts w:cs="Times New Roman"/>
        </w:rPr>
        <w:t xml:space="preserve">At the end of each trimester, there will be a trimester exam, worth between 50-100 points.  </w:t>
      </w:r>
    </w:p>
    <w:p w14:paraId="4D3C709A" w14:textId="7035CEB2" w:rsidR="009F39E8" w:rsidRPr="009F39E8" w:rsidRDefault="009F39E8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</w:rPr>
      </w:pPr>
      <w:r w:rsidRPr="009F39E8">
        <w:rPr>
          <w:rFonts w:cs="Times New Roman"/>
          <w:b/>
        </w:rPr>
        <w:t>-Students may retake all quizzes</w:t>
      </w:r>
      <w:r w:rsidR="00905258">
        <w:rPr>
          <w:rFonts w:cs="Times New Roman"/>
          <w:b/>
        </w:rPr>
        <w:t xml:space="preserve"> and unit tests</w:t>
      </w:r>
      <w:r w:rsidRPr="009F39E8">
        <w:rPr>
          <w:rFonts w:cs="Times New Roman"/>
          <w:b/>
        </w:rPr>
        <w:t>.  Students are encouraged to retake quizzes if their score is less than 7</w:t>
      </w:r>
      <w:r>
        <w:rPr>
          <w:rFonts w:cs="Times New Roman"/>
          <w:b/>
        </w:rPr>
        <w:t>5</w:t>
      </w:r>
      <w:r w:rsidRPr="009F39E8">
        <w:rPr>
          <w:rFonts w:cs="Times New Roman"/>
          <w:b/>
        </w:rPr>
        <w:t>%</w:t>
      </w:r>
      <w:r>
        <w:rPr>
          <w:rFonts w:cs="Times New Roman"/>
          <w:b/>
        </w:rPr>
        <w:t>,</w:t>
      </w:r>
      <w:r w:rsidRPr="009F39E8">
        <w:rPr>
          <w:rFonts w:cs="Times New Roman"/>
          <w:b/>
        </w:rPr>
        <w:t xml:space="preserve"> as they will need this information on the </w:t>
      </w:r>
      <w:r w:rsidR="00905258">
        <w:rPr>
          <w:rFonts w:cs="Times New Roman"/>
          <w:b/>
        </w:rPr>
        <w:t xml:space="preserve">unit test.  </w:t>
      </w:r>
      <w:proofErr w:type="gramStart"/>
      <w:r w:rsidR="00905258">
        <w:rPr>
          <w:rFonts w:cs="Times New Roman"/>
          <w:b/>
        </w:rPr>
        <w:t>Students  may</w:t>
      </w:r>
      <w:proofErr w:type="gramEnd"/>
      <w:r w:rsidR="00905258">
        <w:rPr>
          <w:rFonts w:cs="Times New Roman"/>
          <w:b/>
        </w:rPr>
        <w:t xml:space="preserve"> also retake unit tests.  The teacher will assign a timeline for all retakes.  There are no retakes on trimester finals.  For further retake information, see the Kennedy High School Handbook. </w:t>
      </w:r>
    </w:p>
    <w:p w14:paraId="07A7B7FC" w14:textId="77777777" w:rsidR="006C0E36" w:rsidRPr="00AB424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10"/>
          <w:szCs w:val="10"/>
        </w:rPr>
      </w:pPr>
    </w:p>
    <w:p w14:paraId="4849FAB7" w14:textId="77777777" w:rsidR="006C0E36" w:rsidRPr="00AB424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592412D9" w14:textId="73BB5C9F" w:rsidR="006C0E36" w:rsidRPr="00AB424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</w:rPr>
      </w:pPr>
      <w:r w:rsidRPr="00AB424A">
        <w:rPr>
          <w:rFonts w:cs="Times New Roman"/>
          <w:b/>
        </w:rPr>
        <w:t>FORMATIVE ASSESSMENTS (ACADEMIC PRACTICE) (</w:t>
      </w:r>
      <w:r w:rsidR="009F39E8">
        <w:rPr>
          <w:rFonts w:cs="Times New Roman"/>
          <w:b/>
        </w:rPr>
        <w:t>2</w:t>
      </w:r>
      <w:r w:rsidRPr="00AB424A">
        <w:rPr>
          <w:rFonts w:cs="Times New Roman"/>
          <w:b/>
        </w:rPr>
        <w:t>0%)</w:t>
      </w:r>
    </w:p>
    <w:p w14:paraId="57F3FCE7" w14:textId="40D25C2C" w:rsidR="006C0E36" w:rsidRPr="00AB424A" w:rsidRDefault="009F39E8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t>2</w:t>
      </w:r>
      <w:r w:rsidR="006C0E36" w:rsidRPr="00AB424A">
        <w:rPr>
          <w:rFonts w:cs="Times New Roman"/>
          <w:b/>
        </w:rPr>
        <w:t xml:space="preserve">0% </w:t>
      </w:r>
      <w:r w:rsidR="006C0E36" w:rsidRPr="00AB424A">
        <w:rPr>
          <w:rFonts w:cs="Times New Roman"/>
        </w:rPr>
        <w:t xml:space="preserve"> (classwork, exit slips, dictations, formative quizzes, oral practice, etc.)</w:t>
      </w:r>
    </w:p>
    <w:p w14:paraId="4639FD3D" w14:textId="6126D6EE" w:rsidR="006C0E36" w:rsidRPr="00AB424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AB424A">
        <w:rPr>
          <w:rFonts w:cs="Times New Roman"/>
        </w:rPr>
        <w:t>- Completion of in class work and practice is very important in order for you to be successful on the summative assessments</w:t>
      </w:r>
      <w:r w:rsidR="009F39E8">
        <w:rPr>
          <w:rFonts w:cs="Times New Roman"/>
        </w:rPr>
        <w:t xml:space="preserve"> and quizzes</w:t>
      </w:r>
      <w:r w:rsidRPr="00AB424A">
        <w:rPr>
          <w:rFonts w:cs="Times New Roman"/>
        </w:rPr>
        <w:t xml:space="preserve">. </w:t>
      </w:r>
    </w:p>
    <w:p w14:paraId="39B4E667" w14:textId="2A104539" w:rsidR="006C0E36" w:rsidRPr="00AB424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AB424A">
        <w:rPr>
          <w:rFonts w:cs="Times New Roman"/>
        </w:rPr>
        <w:t xml:space="preserve">- Classwork must be complete and participation in group/partner work is required to receive full points on assignments. </w:t>
      </w:r>
      <w:r w:rsidR="009F39E8">
        <w:rPr>
          <w:rFonts w:cs="Times New Roman"/>
        </w:rPr>
        <w:t xml:space="preserve"> </w:t>
      </w:r>
    </w:p>
    <w:p w14:paraId="6BF7BDB4" w14:textId="5E9191B5" w:rsidR="006C0E36" w:rsidRPr="00AB424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</w:rPr>
      </w:pPr>
      <w:r w:rsidRPr="00AB424A">
        <w:rPr>
          <w:rFonts w:cs="Times New Roman"/>
          <w:b/>
        </w:rPr>
        <w:t xml:space="preserve">- All work graded under the formative assessment category must be turned in before the Unit assessments to receive points.  After the unit assessments, these assignments </w:t>
      </w:r>
      <w:r w:rsidR="00905258">
        <w:rPr>
          <w:rFonts w:cs="Times New Roman"/>
          <w:b/>
        </w:rPr>
        <w:t>may</w:t>
      </w:r>
      <w:r w:rsidRPr="00AB424A">
        <w:rPr>
          <w:rFonts w:cs="Times New Roman"/>
          <w:b/>
        </w:rPr>
        <w:t xml:space="preserve"> not be accepted.</w:t>
      </w:r>
    </w:p>
    <w:p w14:paraId="1A359CC0" w14:textId="77777777" w:rsidR="006C0E36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</w:rPr>
      </w:pPr>
    </w:p>
    <w:p w14:paraId="15CB3D0E" w14:textId="0B829DF9" w:rsidR="006C0E36" w:rsidRPr="00775818" w:rsidRDefault="00775818" w:rsidP="006C0E36">
      <w:pPr>
        <w:rPr>
          <w:rFonts w:cs="Times New Roman"/>
          <w:b/>
        </w:rPr>
      </w:pPr>
      <w:r w:rsidRPr="00775818">
        <w:rPr>
          <w:rFonts w:cs="Times New Roman"/>
          <w:b/>
        </w:rPr>
        <w:t>ATTENDANCE, BEHAVIOR, COMPLETION</w:t>
      </w:r>
    </w:p>
    <w:p w14:paraId="30F20A9E" w14:textId="77777777" w:rsidR="006C0E36" w:rsidRPr="00775818" w:rsidRDefault="006C0E36" w:rsidP="006C0E36">
      <w:pPr>
        <w:rPr>
          <w:rFonts w:cs="Times New Roman"/>
        </w:rPr>
      </w:pPr>
      <w:r w:rsidRPr="00775818">
        <w:rPr>
          <w:rFonts w:cs="Times New Roman"/>
        </w:rPr>
        <w:t xml:space="preserve">All students will receive a score on three behavior components at the end of the trimester on a scale of 1-3:  3- Exceeds expectations        2- Meets expectations       1- </w:t>
      </w:r>
      <w:proofErr w:type="gramStart"/>
      <w:r w:rsidRPr="00775818">
        <w:rPr>
          <w:rFonts w:cs="Times New Roman"/>
        </w:rPr>
        <w:t>Does</w:t>
      </w:r>
      <w:proofErr w:type="gramEnd"/>
      <w:r w:rsidRPr="00775818">
        <w:rPr>
          <w:rFonts w:cs="Times New Roman"/>
        </w:rPr>
        <w:t xml:space="preserve"> not meet expectations</w:t>
      </w:r>
    </w:p>
    <w:p w14:paraId="508E22A5" w14:textId="77777777" w:rsidR="006C0E36" w:rsidRPr="00775818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</w:rPr>
      </w:pPr>
    </w:p>
    <w:p w14:paraId="77D3E636" w14:textId="05FB9F34" w:rsidR="006C0E36" w:rsidRPr="00775818" w:rsidRDefault="00775818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i/>
          <w:iCs/>
        </w:rPr>
      </w:pPr>
      <w:r w:rsidRPr="00775818">
        <w:rPr>
          <w:rFonts w:cs="Times New Roman"/>
          <w:b/>
          <w:i/>
          <w:iCs/>
        </w:rPr>
        <w:t>GRADING SCALE</w:t>
      </w:r>
    </w:p>
    <w:p w14:paraId="17339065" w14:textId="77777777" w:rsidR="006C0E36" w:rsidRPr="00775818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proofErr w:type="gramStart"/>
      <w:r w:rsidRPr="00775818">
        <w:rPr>
          <w:rFonts w:cs="Times New Roman"/>
          <w:sz w:val="22"/>
          <w:szCs w:val="22"/>
        </w:rPr>
        <w:t>A  93</w:t>
      </w:r>
      <w:proofErr w:type="gramEnd"/>
      <w:r w:rsidRPr="00775818">
        <w:rPr>
          <w:rFonts w:cs="Times New Roman"/>
          <w:sz w:val="22"/>
          <w:szCs w:val="22"/>
        </w:rPr>
        <w:t>% - 100%      A-  90% - 92%     B+  88% - 89%</w:t>
      </w:r>
      <w:r w:rsidRPr="00775818">
        <w:rPr>
          <w:rFonts w:cs="Times New Roman"/>
          <w:sz w:val="22"/>
          <w:szCs w:val="22"/>
        </w:rPr>
        <w:tab/>
        <w:t>B  83% - 87%     B-  80% - 82%</w:t>
      </w:r>
      <w:r w:rsidRPr="00775818">
        <w:rPr>
          <w:rFonts w:cs="Times New Roman"/>
          <w:sz w:val="22"/>
          <w:szCs w:val="22"/>
        </w:rPr>
        <w:tab/>
      </w:r>
    </w:p>
    <w:p w14:paraId="30372006" w14:textId="77777777" w:rsidR="006C0E36" w:rsidRPr="00775818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 w:rsidRPr="00775818">
        <w:rPr>
          <w:rFonts w:cs="Times New Roman"/>
          <w:sz w:val="22"/>
          <w:szCs w:val="22"/>
        </w:rPr>
        <w:t>C</w:t>
      </w:r>
      <w:proofErr w:type="gramStart"/>
      <w:r w:rsidRPr="00775818">
        <w:rPr>
          <w:rFonts w:cs="Times New Roman"/>
          <w:sz w:val="22"/>
          <w:szCs w:val="22"/>
        </w:rPr>
        <w:t>+  78</w:t>
      </w:r>
      <w:proofErr w:type="gramEnd"/>
      <w:r w:rsidRPr="00775818">
        <w:rPr>
          <w:rFonts w:cs="Times New Roman"/>
          <w:sz w:val="22"/>
          <w:szCs w:val="22"/>
        </w:rPr>
        <w:t>% - 79%      C  73% - 77%       C-  70% - 72%          D+ 68% - 69%    D   60% - 62%       F 0%-59%</w:t>
      </w:r>
    </w:p>
    <w:p w14:paraId="4DD45BE6" w14:textId="77777777" w:rsidR="006C0E36" w:rsidRDefault="006C0E36" w:rsidP="00C758F8">
      <w:pPr>
        <w:rPr>
          <w:rFonts w:ascii="Times New Roman" w:hAnsi="Times New Roman" w:cs="Times New Roman"/>
          <w:b/>
        </w:rPr>
      </w:pPr>
    </w:p>
    <w:p w14:paraId="69CEE7F3" w14:textId="77777777" w:rsidR="006C0E36" w:rsidRPr="0039604E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8"/>
          <w:szCs w:val="28"/>
        </w:rPr>
        <w:t>III.  WHAT SHOULD YOU DO IF YOU</w:t>
      </w:r>
      <w:r w:rsidRPr="00D83C0A">
        <w:rPr>
          <w:rFonts w:cs="Times New Roman"/>
          <w:b/>
          <w:sz w:val="28"/>
          <w:szCs w:val="28"/>
        </w:rPr>
        <w:t xml:space="preserve"> NEED EXTRA HELP?</w:t>
      </w:r>
    </w:p>
    <w:p w14:paraId="41A54E96" w14:textId="77777777" w:rsidR="006C0E36" w:rsidRPr="00D83C0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6"/>
          <w:szCs w:val="6"/>
        </w:rPr>
      </w:pPr>
    </w:p>
    <w:p w14:paraId="7DC4AD40" w14:textId="4EBA899B" w:rsidR="006C0E36" w:rsidRPr="00AB424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-  </w:t>
      </w:r>
      <w:r w:rsidRPr="00AB424A">
        <w:rPr>
          <w:rFonts w:cs="Times New Roman"/>
          <w:b/>
          <w:color w:val="000000"/>
        </w:rPr>
        <w:t>OFFICE HOURS:</w:t>
      </w:r>
      <w:r>
        <w:rPr>
          <w:rFonts w:cs="Times New Roman"/>
          <w:b/>
          <w:color w:val="000000"/>
        </w:rPr>
        <w:t xml:space="preserve">  </w:t>
      </w:r>
      <w:r w:rsidRPr="00AB424A">
        <w:rPr>
          <w:rFonts w:cs="Times New Roman"/>
          <w:color w:val="000000"/>
        </w:rPr>
        <w:t xml:space="preserve">I am available for make up work </w:t>
      </w:r>
      <w:r w:rsidR="008039A0" w:rsidRPr="00AB424A">
        <w:rPr>
          <w:rFonts w:cs="Times New Roman"/>
          <w:color w:val="000000"/>
        </w:rPr>
        <w:t>and give extra help</w:t>
      </w:r>
      <w:r w:rsidR="008039A0">
        <w:rPr>
          <w:rFonts w:cs="Times New Roman"/>
          <w:color w:val="000000"/>
        </w:rPr>
        <w:t xml:space="preserve"> </w:t>
      </w:r>
      <w:r w:rsidR="00905258">
        <w:rPr>
          <w:rFonts w:cs="Times New Roman"/>
          <w:color w:val="000000"/>
        </w:rPr>
        <w:t xml:space="preserve">Tuesdays and </w:t>
      </w:r>
      <w:r w:rsidR="00905258">
        <w:rPr>
          <w:rFonts w:cs="Times New Roman"/>
          <w:color w:val="000000"/>
        </w:rPr>
        <w:lastRenderedPageBreak/>
        <w:t xml:space="preserve">Wednesdays </w:t>
      </w:r>
      <w:r w:rsidR="008039A0">
        <w:rPr>
          <w:rFonts w:cs="Times New Roman"/>
          <w:color w:val="000000"/>
        </w:rPr>
        <w:t>after school and by appointment on other afternoons</w:t>
      </w:r>
      <w:r w:rsidR="009F39E8">
        <w:rPr>
          <w:rFonts w:cs="Times New Roman"/>
          <w:color w:val="000000"/>
        </w:rPr>
        <w:t xml:space="preserve"> and mornings</w:t>
      </w:r>
      <w:r w:rsidR="008039A0">
        <w:rPr>
          <w:rFonts w:cs="Times New Roman"/>
          <w:color w:val="000000"/>
        </w:rPr>
        <w:t xml:space="preserve">.  </w:t>
      </w:r>
      <w:r w:rsidRPr="00AB424A">
        <w:rPr>
          <w:rFonts w:cs="Times New Roman"/>
          <w:color w:val="000000"/>
        </w:rPr>
        <w:t xml:space="preserve">Please feel free to come in for help when you need it.  I am here to help you! </w:t>
      </w:r>
      <w:r w:rsidRPr="00AB424A">
        <w:rPr>
          <w:rFonts w:cs="Times New Roman"/>
          <w:color w:val="000000"/>
        </w:rPr>
        <w:sym w:font="Wingdings" w:char="F04A"/>
      </w:r>
      <w:r w:rsidR="008039A0">
        <w:rPr>
          <w:rFonts w:cs="Times New Roman"/>
          <w:color w:val="000000"/>
        </w:rPr>
        <w:t xml:space="preserve">  </w:t>
      </w:r>
    </w:p>
    <w:p w14:paraId="7D376B81" w14:textId="77777777" w:rsidR="006C0E36" w:rsidRPr="00AB424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14:paraId="52242C6C" w14:textId="1CF9F2AA" w:rsidR="006C0E36" w:rsidRPr="00D83C0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D83C0A">
        <w:rPr>
          <w:rFonts w:cs="Times New Roman"/>
        </w:rPr>
        <w:t xml:space="preserve">-  Visit the textbook website </w:t>
      </w:r>
      <w:hyperlink r:id="rId6" w:history="1">
        <w:r w:rsidRPr="00D83C0A">
          <w:rPr>
            <w:rStyle w:val="Hyperlink"/>
            <w:rFonts w:cs="Times New Roman"/>
          </w:rPr>
          <w:t>www.classzone.com</w:t>
        </w:r>
      </w:hyperlink>
      <w:r w:rsidRPr="00D83C0A">
        <w:rPr>
          <w:rFonts w:cs="Times New Roman"/>
        </w:rPr>
        <w:t xml:space="preserve"> for review activities.  </w:t>
      </w:r>
    </w:p>
    <w:p w14:paraId="50C90F1D" w14:textId="77777777" w:rsidR="006C0E36" w:rsidRPr="00D83C0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14:paraId="4C55AA3E" w14:textId="77777777" w:rsidR="006C0E36" w:rsidRPr="00AB424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 xml:space="preserve">-  </w:t>
      </w:r>
      <w:r w:rsidRPr="00AB424A">
        <w:rPr>
          <w:rFonts w:cs="Times New Roman"/>
          <w:b/>
        </w:rPr>
        <w:t>TEST RETAKE PROCEDURE:</w:t>
      </w:r>
    </w:p>
    <w:p w14:paraId="0D70FD25" w14:textId="77777777" w:rsidR="006C0E36" w:rsidRPr="00AB424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AB424A">
        <w:rPr>
          <w:rFonts w:cs="Times New Roman"/>
        </w:rPr>
        <w:t>If you need to retake a test, I will provide you with a remediation activity and review the test concepts with you to help you prepare.  See me to set this up.</w:t>
      </w:r>
    </w:p>
    <w:p w14:paraId="42AC2824" w14:textId="77777777" w:rsidR="006C0E36" w:rsidRPr="00AB424A" w:rsidRDefault="006C0E36" w:rsidP="006C0E36">
      <w:pPr>
        <w:rPr>
          <w:rFonts w:cs="Times New Roman"/>
        </w:rPr>
      </w:pPr>
      <w:r w:rsidRPr="00AB424A">
        <w:rPr>
          <w:rFonts w:cs="Times New Roman"/>
        </w:rPr>
        <w:t xml:space="preserve">- Test retakes are offered for one week after the original test is returned. </w:t>
      </w:r>
    </w:p>
    <w:p w14:paraId="1EBFC773" w14:textId="77777777" w:rsidR="007E61B0" w:rsidRPr="000931F1" w:rsidRDefault="007E61B0">
      <w:pPr>
        <w:rPr>
          <w:rFonts w:ascii="Times New Roman" w:hAnsi="Times New Roman" w:cs="Times New Roman"/>
        </w:rPr>
      </w:pPr>
    </w:p>
    <w:p w14:paraId="795A8B32" w14:textId="77777777" w:rsidR="006C0E36" w:rsidRPr="00D83C0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D83C0A">
        <w:rPr>
          <w:rFonts w:cs="Times New Roman"/>
          <w:b/>
          <w:sz w:val="28"/>
          <w:szCs w:val="28"/>
        </w:rPr>
        <w:t xml:space="preserve">PROCEDURES: </w:t>
      </w:r>
    </w:p>
    <w:p w14:paraId="219AE4CB" w14:textId="77777777" w:rsidR="006C0E36" w:rsidRPr="00AB424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AB424A">
        <w:rPr>
          <w:rFonts w:cs="Times New Roman"/>
          <w:b/>
          <w:bCs/>
        </w:rPr>
        <w:t>Beginning of Class</w:t>
      </w:r>
      <w:r w:rsidRPr="00AB424A">
        <w:rPr>
          <w:rFonts w:cs="Times New Roman"/>
        </w:rPr>
        <w:t xml:space="preserve">: </w:t>
      </w:r>
      <w:proofErr w:type="spellStart"/>
      <w:r w:rsidRPr="00AB424A">
        <w:rPr>
          <w:rFonts w:cs="Times New Roman"/>
        </w:rPr>
        <w:t>Donʼt</w:t>
      </w:r>
      <w:proofErr w:type="spellEnd"/>
      <w:r w:rsidRPr="00AB424A">
        <w:rPr>
          <w:rFonts w:cs="Times New Roman"/>
        </w:rPr>
        <w:t xml:space="preserve"> be late for learning. Be in your assigned seat when the bell rings.</w:t>
      </w:r>
    </w:p>
    <w:p w14:paraId="4E47FB50" w14:textId="77777777" w:rsidR="006C0E36" w:rsidRPr="00AB424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AB424A">
        <w:rPr>
          <w:rFonts w:cs="Times New Roman"/>
        </w:rPr>
        <w:t>Tardy students will not be allowed to enter class without a pass. Have your materials ready (book, paper, pencil/pen, highlighter, binder).  Please keep the aisles clear.</w:t>
      </w:r>
    </w:p>
    <w:p w14:paraId="3A81156A" w14:textId="77777777" w:rsidR="006C0E36" w:rsidRPr="00AB424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14:paraId="051F45D3" w14:textId="798E01A3" w:rsidR="006C0E36" w:rsidRPr="00AB424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AB424A">
        <w:rPr>
          <w:rFonts w:cs="Times New Roman"/>
          <w:b/>
          <w:bCs/>
        </w:rPr>
        <w:t xml:space="preserve">During Class: </w:t>
      </w:r>
      <w:r w:rsidRPr="00AB424A">
        <w:rPr>
          <w:rFonts w:cs="Times New Roman"/>
        </w:rPr>
        <w:t xml:space="preserve">Participate in all activities during class.  You will do a lot of group and partner work that will help you learn Spanish.  </w:t>
      </w:r>
      <w:r w:rsidRPr="00AB424A">
        <w:rPr>
          <w:rFonts w:cs="Times New Roman"/>
          <w:b/>
          <w:color w:val="000000"/>
        </w:rPr>
        <w:t xml:space="preserve">Cell phones, </w:t>
      </w:r>
      <w:proofErr w:type="spellStart"/>
      <w:r w:rsidRPr="00AB424A">
        <w:rPr>
          <w:rFonts w:cs="Times New Roman"/>
          <w:b/>
          <w:color w:val="000000"/>
        </w:rPr>
        <w:t>Ipods</w:t>
      </w:r>
      <w:proofErr w:type="spellEnd"/>
      <w:r w:rsidRPr="00AB424A">
        <w:rPr>
          <w:rFonts w:cs="Times New Roman"/>
          <w:b/>
          <w:color w:val="000000"/>
        </w:rPr>
        <w:t>, headphones, music players and other similar devices are not to b</w:t>
      </w:r>
      <w:r w:rsidR="009F39E8">
        <w:rPr>
          <w:rFonts w:cs="Times New Roman"/>
          <w:b/>
          <w:color w:val="000000"/>
        </w:rPr>
        <w:t>e used nor visible during class unless instructed.</w:t>
      </w:r>
      <w:r w:rsidRPr="00AB424A">
        <w:rPr>
          <w:rFonts w:cs="Times New Roman"/>
          <w:b/>
          <w:color w:val="000000"/>
        </w:rPr>
        <w:t xml:space="preserve">  If so, they will be sent to the office. </w:t>
      </w:r>
      <w:r w:rsidRPr="00AB424A">
        <w:rPr>
          <w:rFonts w:cs="Times New Roman"/>
          <w:color w:val="000000"/>
        </w:rPr>
        <w:t>Cell phones should be turned off.  Purses, backpacks and clothing items need to be off your desks during class.</w:t>
      </w:r>
    </w:p>
    <w:p w14:paraId="1BC6599D" w14:textId="77777777" w:rsidR="006C0E36" w:rsidRPr="00AB424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14:paraId="2368AB16" w14:textId="77777777" w:rsidR="006C0E36" w:rsidRPr="00AB424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</w:rPr>
      </w:pPr>
      <w:r w:rsidRPr="00AB424A">
        <w:rPr>
          <w:rFonts w:cs="Times New Roman"/>
          <w:b/>
          <w:bCs/>
        </w:rPr>
        <w:t xml:space="preserve">End of Class: </w:t>
      </w:r>
      <w:r w:rsidRPr="00AB424A">
        <w:rPr>
          <w:rFonts w:cs="Times New Roman"/>
        </w:rPr>
        <w:t xml:space="preserve">Clean up after yourself. Please leave the textbook under your desk.  </w:t>
      </w:r>
      <w:r w:rsidRPr="00AB424A">
        <w:rPr>
          <w:rFonts w:cs="Times New Roman"/>
          <w:b/>
        </w:rPr>
        <w:t>Remain seated until the bell rings.</w:t>
      </w:r>
    </w:p>
    <w:p w14:paraId="017836AD" w14:textId="77777777" w:rsidR="006C0E36" w:rsidRDefault="006C0E36" w:rsidP="006C0E36">
      <w:pPr>
        <w:rPr>
          <w:rFonts w:cs="Times New Roman"/>
          <w:b/>
        </w:rPr>
      </w:pPr>
    </w:p>
    <w:p w14:paraId="13E794AD" w14:textId="77777777" w:rsidR="006C0E36" w:rsidRPr="00AB424A" w:rsidRDefault="006C0E36" w:rsidP="006C0E36">
      <w:pPr>
        <w:rPr>
          <w:rFonts w:cs="Times New Roman"/>
          <w:b/>
        </w:rPr>
      </w:pPr>
    </w:p>
    <w:p w14:paraId="7BD6297D" w14:textId="77777777" w:rsidR="006C0E36" w:rsidRPr="00D83C0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D83C0A">
        <w:rPr>
          <w:rFonts w:cs="Times New Roman"/>
          <w:b/>
          <w:sz w:val="28"/>
          <w:szCs w:val="28"/>
        </w:rPr>
        <w:t>EXPECTATIONS:</w:t>
      </w:r>
      <w:r w:rsidRPr="00D83C0A">
        <w:rPr>
          <w:rFonts w:cs="Times New Roman"/>
        </w:rPr>
        <w:t xml:space="preserve"> You are expected to:</w:t>
      </w:r>
    </w:p>
    <w:p w14:paraId="6202ABC7" w14:textId="653DE283" w:rsidR="006C0E36" w:rsidRPr="00D83C0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D83C0A">
        <w:rPr>
          <w:rFonts w:cs="Times New Roman"/>
          <w:color w:val="000000"/>
        </w:rPr>
        <w:t xml:space="preserve">1. Be in class every day. </w:t>
      </w:r>
    </w:p>
    <w:p w14:paraId="1B84D0FB" w14:textId="77777777" w:rsidR="006C0E36" w:rsidRPr="00D83C0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D83C0A">
        <w:rPr>
          <w:rFonts w:cs="Times New Roman"/>
          <w:color w:val="000000"/>
        </w:rPr>
        <w:t xml:space="preserve">2. Follow school policies. </w:t>
      </w:r>
    </w:p>
    <w:p w14:paraId="5151DEEF" w14:textId="77777777" w:rsidR="006C0E36" w:rsidRPr="00D83C0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D83C0A">
        <w:rPr>
          <w:rFonts w:cs="Times New Roman"/>
          <w:color w:val="000000"/>
        </w:rPr>
        <w:t xml:space="preserve">3. Be respectful of all students, staff, and personal and school property. </w:t>
      </w:r>
    </w:p>
    <w:p w14:paraId="4CE2680A" w14:textId="77777777" w:rsidR="006C0E36" w:rsidRPr="00D83C0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D83C0A">
        <w:rPr>
          <w:rFonts w:cs="Times New Roman"/>
          <w:color w:val="000000"/>
        </w:rPr>
        <w:t xml:space="preserve">4. Be honest. At Kennedy we are dedicated to honest achievement and to respect for those who seek it. Cheating and the presence of a cell phone or any other electronic device during testing will result in a referral to administration. </w:t>
      </w:r>
    </w:p>
    <w:p w14:paraId="24BE3315" w14:textId="77777777" w:rsidR="006C0E36" w:rsidRPr="00D83C0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D83C0A">
        <w:rPr>
          <w:rFonts w:cs="Times New Roman"/>
          <w:color w:val="000000"/>
        </w:rPr>
        <w:t xml:space="preserve">5. Study, work hard and come willing to learn and to help others learn. </w:t>
      </w:r>
    </w:p>
    <w:p w14:paraId="2FBA723D" w14:textId="77777777" w:rsidR="006C0E36" w:rsidRPr="00D83C0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D83C0A">
        <w:rPr>
          <w:rFonts w:cs="Times New Roman"/>
          <w:color w:val="000000"/>
        </w:rPr>
        <w:t xml:space="preserve">6. Make up work on time. </w:t>
      </w:r>
    </w:p>
    <w:p w14:paraId="1EBD5E30" w14:textId="77777777" w:rsidR="006C0E36" w:rsidRPr="00D83C0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D83C0A">
        <w:rPr>
          <w:rFonts w:cs="Times New Roman"/>
          <w:color w:val="000000"/>
        </w:rPr>
        <w:t xml:space="preserve">7. Be responsible and accept the consequences of your actions. Disruption to learning will result in a verbal warning, conference with a parent and/or administrative referral. </w:t>
      </w:r>
    </w:p>
    <w:p w14:paraId="61D30A9D" w14:textId="77777777" w:rsidR="006C0E36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14:paraId="5B1EF292" w14:textId="77777777" w:rsidR="006C0E36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14:paraId="4D4CBC7B" w14:textId="77777777" w:rsidR="006C0E36" w:rsidRPr="00D83C0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14:paraId="784B0532" w14:textId="77777777" w:rsidR="006C0E36" w:rsidRPr="00D83C0A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AB424A">
        <w:rPr>
          <w:rFonts w:cs="Times New Roman"/>
          <w:b/>
          <w:color w:val="000000"/>
          <w:sz w:val="28"/>
          <w:szCs w:val="28"/>
        </w:rPr>
        <w:t xml:space="preserve">CONTACT INFORMATION:  </w:t>
      </w:r>
      <w:r w:rsidRPr="00D83C0A">
        <w:rPr>
          <w:rFonts w:cs="Times New Roman"/>
          <w:color w:val="000000"/>
          <w:sz w:val="28"/>
          <w:szCs w:val="28"/>
        </w:rPr>
        <w:t>Please feel free to contact me with any questions or concerns.</w:t>
      </w:r>
    </w:p>
    <w:p w14:paraId="71133909" w14:textId="1670CE0C" w:rsidR="006C0E36" w:rsidRPr="00D751E7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D751E7">
        <w:rPr>
          <w:rFonts w:cs="Times New Roman"/>
          <w:color w:val="000000"/>
          <w:sz w:val="32"/>
          <w:szCs w:val="32"/>
        </w:rPr>
        <w:t>e</w:t>
      </w:r>
      <w:proofErr w:type="gramEnd"/>
      <w:r w:rsidRPr="00D751E7">
        <w:rPr>
          <w:rFonts w:cs="Times New Roman"/>
          <w:color w:val="000000"/>
          <w:sz w:val="32"/>
          <w:szCs w:val="32"/>
        </w:rPr>
        <w:t xml:space="preserve">-mail: </w:t>
      </w:r>
      <w:r w:rsidR="00905258">
        <w:rPr>
          <w:rFonts w:cs="Times New Roman"/>
          <w:b/>
          <w:sz w:val="32"/>
          <w:szCs w:val="32"/>
        </w:rPr>
        <w:t>tmaras</w:t>
      </w:r>
      <w:r w:rsidR="009F39E8">
        <w:rPr>
          <w:rFonts w:cs="Times New Roman"/>
          <w:b/>
          <w:sz w:val="32"/>
          <w:szCs w:val="32"/>
        </w:rPr>
        <w:t>@isd271.org</w:t>
      </w:r>
      <w:r w:rsidRPr="00D751E7">
        <w:rPr>
          <w:rFonts w:cs="Times New Roman"/>
          <w:sz w:val="32"/>
          <w:szCs w:val="32"/>
        </w:rPr>
        <w:t xml:space="preserve">  </w:t>
      </w:r>
    </w:p>
    <w:p w14:paraId="09800170" w14:textId="2E7A09D9" w:rsidR="006C0E36" w:rsidRPr="001D0C21" w:rsidRDefault="006C0E36" w:rsidP="006C0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</w:rPr>
      </w:pPr>
      <w:proofErr w:type="gramStart"/>
      <w:r w:rsidRPr="00D751E7">
        <w:rPr>
          <w:rFonts w:cs="Times New Roman"/>
          <w:color w:val="000000"/>
          <w:sz w:val="32"/>
          <w:szCs w:val="32"/>
        </w:rPr>
        <w:t>voice</w:t>
      </w:r>
      <w:proofErr w:type="gramEnd"/>
      <w:r w:rsidRPr="00D751E7">
        <w:rPr>
          <w:rFonts w:cs="Times New Roman"/>
          <w:color w:val="000000"/>
          <w:sz w:val="32"/>
          <w:szCs w:val="32"/>
        </w:rPr>
        <w:t xml:space="preserve"> mail: </w:t>
      </w:r>
      <w:r w:rsidRPr="00D751E7">
        <w:rPr>
          <w:rFonts w:cs="Times New Roman"/>
          <w:b/>
          <w:color w:val="000000"/>
          <w:sz w:val="32"/>
          <w:szCs w:val="32"/>
        </w:rPr>
        <w:t>952-681</w:t>
      </w:r>
      <w:r w:rsidRPr="001D0C21">
        <w:rPr>
          <w:rFonts w:cs="Times New Roman"/>
          <w:b/>
          <w:color w:val="000000"/>
          <w:sz w:val="32"/>
          <w:szCs w:val="32"/>
        </w:rPr>
        <w:t xml:space="preserve">- </w:t>
      </w:r>
      <w:r w:rsidR="00905258">
        <w:rPr>
          <w:rFonts w:cs="Times New Roman"/>
          <w:b/>
          <w:color w:val="000000"/>
          <w:sz w:val="32"/>
          <w:szCs w:val="32"/>
        </w:rPr>
        <w:t>5157</w:t>
      </w:r>
    </w:p>
    <w:p w14:paraId="7EC8596C" w14:textId="77777777" w:rsidR="007E61B0" w:rsidRPr="00D751E7" w:rsidRDefault="007E61B0" w:rsidP="007E61B0">
      <w:pPr>
        <w:rPr>
          <w:rFonts w:ascii="Times New Roman" w:hAnsi="Times New Roman" w:cs="Times New Roman"/>
          <w:sz w:val="32"/>
          <w:szCs w:val="32"/>
        </w:rPr>
      </w:pPr>
    </w:p>
    <w:p w14:paraId="671B84E2" w14:textId="77777777" w:rsidR="007E61B0" w:rsidRPr="000931F1" w:rsidRDefault="007E61B0">
      <w:pPr>
        <w:rPr>
          <w:rFonts w:ascii="Times New Roman" w:hAnsi="Times New Roman" w:cs="Times New Roman"/>
        </w:rPr>
      </w:pPr>
    </w:p>
    <w:sectPr w:rsidR="007E61B0" w:rsidRPr="000931F1" w:rsidSect="000A2A46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1302"/>
    <w:multiLevelType w:val="hybridMultilevel"/>
    <w:tmpl w:val="7AD478B8"/>
    <w:lvl w:ilvl="0" w:tplc="16B22B7C">
      <w:start w:val="6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D7D19"/>
    <w:multiLevelType w:val="hybridMultilevel"/>
    <w:tmpl w:val="D458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A6"/>
    <w:rsid w:val="00066A54"/>
    <w:rsid w:val="000931F1"/>
    <w:rsid w:val="000A2A46"/>
    <w:rsid w:val="000D4707"/>
    <w:rsid w:val="00107010"/>
    <w:rsid w:val="00143E9F"/>
    <w:rsid w:val="00145B7D"/>
    <w:rsid w:val="001D0C21"/>
    <w:rsid w:val="001F2F69"/>
    <w:rsid w:val="0035029C"/>
    <w:rsid w:val="00372A3C"/>
    <w:rsid w:val="003D5230"/>
    <w:rsid w:val="005C4685"/>
    <w:rsid w:val="006061FA"/>
    <w:rsid w:val="00631CDC"/>
    <w:rsid w:val="00663BE9"/>
    <w:rsid w:val="006961E2"/>
    <w:rsid w:val="006C0E36"/>
    <w:rsid w:val="00732A6C"/>
    <w:rsid w:val="00775818"/>
    <w:rsid w:val="00796803"/>
    <w:rsid w:val="007E61B0"/>
    <w:rsid w:val="008039A0"/>
    <w:rsid w:val="00871DCD"/>
    <w:rsid w:val="009017EC"/>
    <w:rsid w:val="00905258"/>
    <w:rsid w:val="00932756"/>
    <w:rsid w:val="00950F15"/>
    <w:rsid w:val="009F39E8"/>
    <w:rsid w:val="00A00C38"/>
    <w:rsid w:val="00AB58EB"/>
    <w:rsid w:val="00AF46F3"/>
    <w:rsid w:val="00AF58CD"/>
    <w:rsid w:val="00BC76D8"/>
    <w:rsid w:val="00BE5619"/>
    <w:rsid w:val="00BF07F2"/>
    <w:rsid w:val="00C21847"/>
    <w:rsid w:val="00C758F8"/>
    <w:rsid w:val="00D10985"/>
    <w:rsid w:val="00D751E7"/>
    <w:rsid w:val="00DE2D53"/>
    <w:rsid w:val="00E128A6"/>
    <w:rsid w:val="00E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F94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asszon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723</Words>
  <Characters>4127</Characters>
  <Application>Microsoft Macintosh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</dc:creator>
  <cp:keywords/>
  <dc:description/>
  <cp:lastModifiedBy>Teacher</cp:lastModifiedBy>
  <cp:revision>2</cp:revision>
  <cp:lastPrinted>2014-03-06T20:07:00Z</cp:lastPrinted>
  <dcterms:created xsi:type="dcterms:W3CDTF">2017-08-29T19:27:00Z</dcterms:created>
  <dcterms:modified xsi:type="dcterms:W3CDTF">2017-08-29T19:27:00Z</dcterms:modified>
</cp:coreProperties>
</file>